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C1" w:rsidRDefault="006E67C1" w:rsidP="00C4789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47894" w:rsidRPr="00E2554F" w:rsidRDefault="00C47894" w:rsidP="00C47894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E2554F">
        <w:rPr>
          <w:rFonts w:hint="cs"/>
          <w:noProof/>
          <w:sz w:val="32"/>
          <w:szCs w:val="32"/>
        </w:rPr>
        <w:drawing>
          <wp:inline distT="0" distB="0" distL="0" distR="0">
            <wp:extent cx="1068655" cy="151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5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7C1" w:rsidRDefault="006E67C1" w:rsidP="00C4789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602E9" w:rsidRPr="00E602E9" w:rsidRDefault="00C47894" w:rsidP="00E602E9">
      <w:pPr>
        <w:autoSpaceDE w:val="0"/>
        <w:autoSpaceDN w:val="0"/>
        <w:adjustRightInd w:val="0"/>
        <w:jc w:val="center"/>
        <w:rPr>
          <w:rFonts w:ascii="BrowalliaUPC" w:hAnsi="BrowalliaUPC" w:cs="BrowalliaUPC"/>
          <w:b/>
          <w:bCs/>
          <w:sz w:val="32"/>
          <w:szCs w:val="32"/>
        </w:rPr>
      </w:pPr>
      <w:r w:rsidRPr="00E2554F">
        <w:rPr>
          <w:b/>
          <w:bCs/>
          <w:sz w:val="32"/>
          <w:szCs w:val="32"/>
          <w:cs/>
        </w:rPr>
        <w:t>ก</w:t>
      </w:r>
      <w:r w:rsidRPr="00E2554F">
        <w:rPr>
          <w:rFonts w:hint="cs"/>
          <w:b/>
          <w:bCs/>
          <w:sz w:val="32"/>
          <w:szCs w:val="32"/>
          <w:cs/>
        </w:rPr>
        <w:t>ำ</w:t>
      </w:r>
      <w:r w:rsidRPr="00E2554F">
        <w:rPr>
          <w:b/>
          <w:bCs/>
          <w:sz w:val="32"/>
          <w:szCs w:val="32"/>
          <w:cs/>
        </w:rPr>
        <w:t>หนดการรับฟังความคิดเห็นสาธารณะต่อ</w:t>
      </w:r>
      <w:r w:rsidRPr="00E2554F">
        <w:rPr>
          <w:b/>
          <w:bCs/>
          <w:sz w:val="32"/>
          <w:szCs w:val="32"/>
        </w:rPr>
        <w:t xml:space="preserve"> </w:t>
      </w:r>
      <w:r w:rsidRPr="00E2554F">
        <w:rPr>
          <w:b/>
          <w:bCs/>
          <w:sz w:val="32"/>
          <w:szCs w:val="32"/>
          <w:cs/>
        </w:rPr>
        <w:t>ร่าง</w:t>
      </w:r>
      <w:r w:rsidR="00E602E9" w:rsidRPr="00E602E9">
        <w:rPr>
          <w:rFonts w:ascii="BrowalliaUPC" w:hAnsi="BrowalliaUPC" w:cs="BrowalliaUPC"/>
          <w:b/>
          <w:bCs/>
          <w:sz w:val="32"/>
          <w:szCs w:val="32"/>
          <w:cs/>
        </w:rPr>
        <w:t>ระเบียบ กสทช.</w:t>
      </w:r>
    </w:p>
    <w:p w:rsidR="00E602E9" w:rsidRPr="00E602E9" w:rsidRDefault="00E602E9" w:rsidP="00E602E9">
      <w:pPr>
        <w:autoSpaceDE w:val="0"/>
        <w:autoSpaceDN w:val="0"/>
        <w:adjustRightInd w:val="0"/>
        <w:jc w:val="center"/>
        <w:rPr>
          <w:rFonts w:ascii="BrowalliaUPC" w:hAnsi="BrowalliaUPC" w:cs="BrowalliaUPC"/>
          <w:b/>
          <w:bCs/>
          <w:sz w:val="32"/>
          <w:szCs w:val="32"/>
        </w:rPr>
      </w:pPr>
      <w:r w:rsidRPr="00E602E9">
        <w:rPr>
          <w:rFonts w:ascii="BrowalliaUPC" w:hAnsi="BrowalliaUPC" w:cs="BrowalliaUPC"/>
          <w:b/>
          <w:bCs/>
          <w:sz w:val="32"/>
          <w:szCs w:val="32"/>
          <w:cs/>
        </w:rPr>
        <w:t>เรื่อง การลดหย่อนหรือยกเว้นค่าธรรมเนียมใบอนุญาตประกอบกิจการกระจายเสียง หรือกิจการโทรทัศน์</w:t>
      </w:r>
    </w:p>
    <w:p w:rsidR="00C47894" w:rsidRPr="004E16E5" w:rsidRDefault="00C47894" w:rsidP="00E6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E16E5">
        <w:rPr>
          <w:b/>
          <w:bCs/>
          <w:sz w:val="32"/>
          <w:szCs w:val="32"/>
          <w:cs/>
        </w:rPr>
        <w:t>วัน</w:t>
      </w:r>
      <w:r w:rsidR="00D12DD5">
        <w:rPr>
          <w:rFonts w:hint="cs"/>
          <w:b/>
          <w:bCs/>
          <w:sz w:val="32"/>
          <w:szCs w:val="32"/>
          <w:cs/>
        </w:rPr>
        <w:t>พฤหัสบดี</w:t>
      </w:r>
      <w:r w:rsidRPr="004E16E5">
        <w:rPr>
          <w:b/>
          <w:bCs/>
          <w:sz w:val="32"/>
          <w:szCs w:val="32"/>
          <w:cs/>
        </w:rPr>
        <w:t>ที่ ๒</w:t>
      </w:r>
      <w:r w:rsidR="00D12DD5">
        <w:rPr>
          <w:rFonts w:hint="cs"/>
          <w:b/>
          <w:bCs/>
          <w:sz w:val="32"/>
          <w:szCs w:val="32"/>
          <w:cs/>
        </w:rPr>
        <w:t>๗</w:t>
      </w:r>
      <w:r w:rsidRPr="004E16E5">
        <w:rPr>
          <w:b/>
          <w:bCs/>
          <w:sz w:val="32"/>
          <w:szCs w:val="32"/>
          <w:cs/>
        </w:rPr>
        <w:t xml:space="preserve"> </w:t>
      </w:r>
      <w:r w:rsidR="0094127B">
        <w:rPr>
          <w:rFonts w:hint="cs"/>
          <w:b/>
          <w:bCs/>
          <w:sz w:val="32"/>
          <w:szCs w:val="32"/>
          <w:cs/>
        </w:rPr>
        <w:t>ธันวาคม</w:t>
      </w:r>
      <w:r w:rsidRPr="004E16E5">
        <w:rPr>
          <w:b/>
          <w:bCs/>
          <w:sz w:val="32"/>
          <w:szCs w:val="32"/>
          <w:cs/>
        </w:rPr>
        <w:t xml:space="preserve"> ๒๕๕๕ เวลา ๐๘.</w:t>
      </w:r>
      <w:r w:rsidR="00820D5E" w:rsidRPr="004E16E5">
        <w:rPr>
          <w:rFonts w:hint="cs"/>
          <w:b/>
          <w:bCs/>
          <w:sz w:val="32"/>
          <w:szCs w:val="32"/>
          <w:cs/>
        </w:rPr>
        <w:t>๓</w:t>
      </w:r>
      <w:r w:rsidRPr="004E16E5">
        <w:rPr>
          <w:b/>
          <w:bCs/>
          <w:sz w:val="32"/>
          <w:szCs w:val="32"/>
          <w:cs/>
        </w:rPr>
        <w:t xml:space="preserve">๐ </w:t>
      </w:r>
      <w:r w:rsidRPr="004E16E5">
        <w:rPr>
          <w:b/>
          <w:bCs/>
          <w:sz w:val="32"/>
          <w:szCs w:val="32"/>
        </w:rPr>
        <w:t xml:space="preserve">– </w:t>
      </w:r>
      <w:r w:rsidRPr="004E16E5">
        <w:rPr>
          <w:b/>
          <w:bCs/>
          <w:sz w:val="32"/>
          <w:szCs w:val="32"/>
          <w:cs/>
        </w:rPr>
        <w:t>๑</w:t>
      </w:r>
      <w:r w:rsidR="00820D5E" w:rsidRPr="004E16E5">
        <w:rPr>
          <w:rFonts w:hint="cs"/>
          <w:b/>
          <w:bCs/>
          <w:sz w:val="32"/>
          <w:szCs w:val="32"/>
          <w:cs/>
        </w:rPr>
        <w:t>๓</w:t>
      </w:r>
      <w:r w:rsidRPr="004E16E5">
        <w:rPr>
          <w:b/>
          <w:bCs/>
          <w:sz w:val="32"/>
          <w:szCs w:val="32"/>
          <w:cs/>
        </w:rPr>
        <w:t>.๐๐ น.</w:t>
      </w:r>
    </w:p>
    <w:p w:rsidR="00C47894" w:rsidRDefault="00D12DD5" w:rsidP="00C47894">
      <w:pPr>
        <w:autoSpaceDE w:val="0"/>
        <w:autoSpaceDN w:val="0"/>
        <w:adjustRightInd w:val="0"/>
        <w:ind w:left="1800"/>
        <w:jc w:val="thaiDistribute"/>
        <w:rPr>
          <w:sz w:val="32"/>
          <w:szCs w:val="32"/>
        </w:rPr>
      </w:pPr>
      <w:r w:rsidRPr="00D12DD5">
        <w:rPr>
          <w:b/>
          <w:bCs/>
          <w:sz w:val="32"/>
          <w:szCs w:val="32"/>
          <w:cs/>
        </w:rPr>
        <w:t>ณ ห้องกมลทิพย์ ชั้น 2 โรงแรมเดอะโกศล กรุงเทพฯ (สยามซิตี้)</w:t>
      </w:r>
    </w:p>
    <w:p w:rsidR="00D12DD5" w:rsidRPr="00E2554F" w:rsidRDefault="00D12DD5" w:rsidP="00C47894">
      <w:pPr>
        <w:autoSpaceDE w:val="0"/>
        <w:autoSpaceDN w:val="0"/>
        <w:adjustRightInd w:val="0"/>
        <w:ind w:left="1800"/>
        <w:jc w:val="thaiDistribute"/>
        <w:rPr>
          <w:rFonts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91"/>
      </w:tblGrid>
      <w:tr w:rsidR="00C47894" w:rsidRPr="00E2554F" w:rsidTr="00316732">
        <w:tc>
          <w:tcPr>
            <w:tcW w:w="1951" w:type="dxa"/>
          </w:tcPr>
          <w:p w:rsidR="00C47894" w:rsidRPr="00E2554F" w:rsidRDefault="00C47894" w:rsidP="001453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2554F">
              <w:rPr>
                <w:rFonts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291" w:type="dxa"/>
          </w:tcPr>
          <w:p w:rsidR="00C47894" w:rsidRPr="00E2554F" w:rsidRDefault="00C47894" w:rsidP="001453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E2554F">
              <w:rPr>
                <w:rFonts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C47894" w:rsidRPr="00E2554F" w:rsidTr="00316732">
        <w:tc>
          <w:tcPr>
            <w:tcW w:w="1951" w:type="dxa"/>
          </w:tcPr>
          <w:p w:rsidR="00C47894" w:rsidRPr="00E2554F" w:rsidRDefault="003A2E15" w:rsidP="00A21382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๐๘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๓๐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>๐๙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๐๐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91" w:type="dxa"/>
          </w:tcPr>
          <w:p w:rsidR="00C47894" w:rsidRPr="00E2554F" w:rsidRDefault="00C47894" w:rsidP="00145371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E2554F">
              <w:rPr>
                <w:rFonts w:hint="cs"/>
                <w:sz w:val="32"/>
                <w:szCs w:val="32"/>
                <w:cs/>
              </w:rPr>
              <w:t>ลงทะเบียน</w:t>
            </w:r>
          </w:p>
        </w:tc>
      </w:tr>
      <w:tr w:rsidR="00C47894" w:rsidRPr="00E2554F" w:rsidTr="00316732">
        <w:tc>
          <w:tcPr>
            <w:tcW w:w="1951" w:type="dxa"/>
          </w:tcPr>
          <w:p w:rsidR="00C47894" w:rsidRPr="00E2554F" w:rsidRDefault="003A2E15" w:rsidP="00A21382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๐๙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๐๐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>๑๐</w:t>
            </w:r>
            <w:r w:rsidR="00A21382" w:rsidRPr="00E2554F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๐๐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91" w:type="dxa"/>
          </w:tcPr>
          <w:p w:rsidR="00C47894" w:rsidRPr="00E2554F" w:rsidRDefault="00A21382" w:rsidP="00A21382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E2554F">
              <w:rPr>
                <w:sz w:val="32"/>
                <w:szCs w:val="32"/>
                <w:cs/>
              </w:rPr>
              <w:t>การเปิดงาน โดย กรรมการกิจการกระจายเสียง</w:t>
            </w:r>
            <w:r w:rsidRPr="00E2554F">
              <w:rPr>
                <w:rFonts w:hint="cs"/>
                <w:sz w:val="32"/>
                <w:szCs w:val="32"/>
                <w:cs/>
              </w:rPr>
              <w:t>และ</w:t>
            </w:r>
            <w:r w:rsidRPr="00E2554F">
              <w:rPr>
                <w:sz w:val="32"/>
                <w:szCs w:val="32"/>
                <w:cs/>
              </w:rPr>
              <w:t>โทรทัศน์</w:t>
            </w:r>
          </w:p>
          <w:p w:rsidR="00A21382" w:rsidRPr="00E2554F" w:rsidRDefault="00A21382" w:rsidP="002D3F23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E2554F">
              <w:rPr>
                <w:rFonts w:hint="cs"/>
                <w:sz w:val="32"/>
                <w:szCs w:val="32"/>
                <w:cs/>
              </w:rPr>
              <w:t>สรุปรายละเอียดเกี่ยวกับ</w:t>
            </w:r>
            <w:r w:rsidR="004E16E5" w:rsidRPr="004E16E5">
              <w:rPr>
                <w:sz w:val="32"/>
                <w:szCs w:val="32"/>
                <w:cs/>
              </w:rPr>
              <w:t>ร่างระเบียบ กสทช. เรื่อง การลดหย่อนหรือยกเว้นค่าธรรมเนียมใบอนุญาตประกอบกิจการกระจายเสียง หรือกิจการโทรทัศน์</w:t>
            </w:r>
          </w:p>
        </w:tc>
      </w:tr>
      <w:tr w:rsidR="00C47894" w:rsidRPr="00E2554F" w:rsidTr="00316732">
        <w:tc>
          <w:tcPr>
            <w:tcW w:w="1951" w:type="dxa"/>
          </w:tcPr>
          <w:p w:rsidR="00C47894" w:rsidRPr="00E2554F" w:rsidRDefault="003A2E15" w:rsidP="00145371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๐๐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>๑๐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๓๐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91" w:type="dxa"/>
          </w:tcPr>
          <w:p w:rsidR="00C47894" w:rsidRPr="00E2554F" w:rsidRDefault="00C47894" w:rsidP="00145371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E2554F">
              <w:rPr>
                <w:rFonts w:hint="cs"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C47894" w:rsidRPr="00E2554F" w:rsidTr="00316732">
        <w:tc>
          <w:tcPr>
            <w:tcW w:w="1951" w:type="dxa"/>
          </w:tcPr>
          <w:p w:rsidR="00C47894" w:rsidRPr="00E2554F" w:rsidRDefault="003A2E15" w:rsidP="00003BC5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๓๐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-</w:t>
            </w:r>
            <w:r w:rsidR="00003BC5">
              <w:rPr>
                <w:rFonts w:hint="cs"/>
                <w:sz w:val="32"/>
                <w:szCs w:val="32"/>
                <w:cs/>
              </w:rPr>
              <w:t>๑๒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.</w:t>
            </w:r>
            <w:r w:rsidR="00003BC5">
              <w:rPr>
                <w:rFonts w:hint="cs"/>
                <w:sz w:val="32"/>
                <w:szCs w:val="32"/>
                <w:cs/>
              </w:rPr>
              <w:t>๐</w:t>
            </w:r>
            <w:r>
              <w:rPr>
                <w:rFonts w:hint="cs"/>
                <w:sz w:val="32"/>
                <w:szCs w:val="32"/>
                <w:cs/>
              </w:rPr>
              <w:t>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91" w:type="dxa"/>
          </w:tcPr>
          <w:p w:rsidR="00C47894" w:rsidRPr="00E2554F" w:rsidRDefault="00C47894" w:rsidP="00145371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E2554F">
              <w:rPr>
                <w:rFonts w:hint="cs"/>
                <w:sz w:val="32"/>
                <w:szCs w:val="32"/>
                <w:cs/>
              </w:rPr>
              <w:t>รับฟังความคิดเห็นต่อ</w:t>
            </w:r>
            <w:r w:rsidR="004E16E5" w:rsidRPr="004E16E5">
              <w:rPr>
                <w:sz w:val="32"/>
                <w:szCs w:val="32"/>
                <w:cs/>
              </w:rPr>
              <w:t>ร่างระเบียบ กสทช. เรื่อง การลดหย่อนหรือยกเว้นค่าธรรมเนียมใบอนุญาตประกอบกิจการกระจายเสียง หรือกิจการโทรทัศน์</w:t>
            </w:r>
          </w:p>
        </w:tc>
      </w:tr>
      <w:tr w:rsidR="00C47894" w:rsidRPr="00E2554F" w:rsidTr="00316732">
        <w:tc>
          <w:tcPr>
            <w:tcW w:w="1951" w:type="dxa"/>
          </w:tcPr>
          <w:p w:rsidR="00C47894" w:rsidRPr="00E2554F" w:rsidRDefault="003A2E15" w:rsidP="00145371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๑๒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๐๐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>๑๓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๐๐</w:t>
            </w:r>
            <w:r w:rsidR="00C47894" w:rsidRPr="00E2554F">
              <w:rPr>
                <w:rFonts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91" w:type="dxa"/>
          </w:tcPr>
          <w:p w:rsidR="00C47894" w:rsidRPr="00E2554F" w:rsidRDefault="00C47894" w:rsidP="00145371">
            <w:pPr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E2554F">
              <w:rPr>
                <w:rFonts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</w:tbl>
    <w:p w:rsidR="00C47894" w:rsidRPr="00E2554F" w:rsidRDefault="00C47894" w:rsidP="00C47894">
      <w:pPr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6874C9" w:rsidRDefault="006874C9">
      <w:pPr>
        <w:rPr>
          <w:sz w:val="32"/>
          <w:szCs w:val="32"/>
        </w:rPr>
      </w:pPr>
    </w:p>
    <w:p w:rsidR="000844D5" w:rsidRPr="00E2554F" w:rsidRDefault="000844D5" w:rsidP="000844D5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(กำหนดการอาจเปลี่ยนแปลงได้ตามความเหมาะสม)</w:t>
      </w:r>
    </w:p>
    <w:sectPr w:rsidR="000844D5" w:rsidRPr="00E2554F" w:rsidSect="00687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47894"/>
    <w:rsid w:val="00003BC5"/>
    <w:rsid w:val="00067AA6"/>
    <w:rsid w:val="000844D5"/>
    <w:rsid w:val="001C5710"/>
    <w:rsid w:val="0029601C"/>
    <w:rsid w:val="002D3F23"/>
    <w:rsid w:val="00316732"/>
    <w:rsid w:val="003A2E15"/>
    <w:rsid w:val="004426FD"/>
    <w:rsid w:val="0046095E"/>
    <w:rsid w:val="004E16E5"/>
    <w:rsid w:val="00536C72"/>
    <w:rsid w:val="005424BA"/>
    <w:rsid w:val="005F6AB9"/>
    <w:rsid w:val="00614369"/>
    <w:rsid w:val="006874C9"/>
    <w:rsid w:val="006E67C1"/>
    <w:rsid w:val="00820D5E"/>
    <w:rsid w:val="008D741D"/>
    <w:rsid w:val="00902E61"/>
    <w:rsid w:val="00910AE7"/>
    <w:rsid w:val="00930B3C"/>
    <w:rsid w:val="0094127B"/>
    <w:rsid w:val="00A21382"/>
    <w:rsid w:val="00B4782A"/>
    <w:rsid w:val="00C47894"/>
    <w:rsid w:val="00D12DD5"/>
    <w:rsid w:val="00E2554F"/>
    <w:rsid w:val="00E534D5"/>
    <w:rsid w:val="00E602E9"/>
    <w:rsid w:val="00E61F2C"/>
    <w:rsid w:val="00FD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94"/>
    <w:pPr>
      <w:spacing w:after="0" w:line="240" w:lineRule="auto"/>
    </w:pPr>
    <w:rPr>
      <w:rFonts w:ascii="Browallia New" w:eastAsia="Times New Roman" w:hAnsi="Browallia New" w:cs="Browalli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89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789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Kanokwan.S</dc:creator>
  <cp:lastModifiedBy>Burachat.n</cp:lastModifiedBy>
  <cp:revision>2</cp:revision>
  <cp:lastPrinted>2012-09-27T01:16:00Z</cp:lastPrinted>
  <dcterms:created xsi:type="dcterms:W3CDTF">2012-12-11T02:19:00Z</dcterms:created>
  <dcterms:modified xsi:type="dcterms:W3CDTF">2012-12-11T02:19:00Z</dcterms:modified>
</cp:coreProperties>
</file>