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0B" w:rsidRPr="00F27A0B" w:rsidRDefault="00F27A0B" w:rsidP="00F27A0B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27A0B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แบบแสดงความคิดเห็นต่อ (ร่าง) ระเบียบ </w:t>
      </w:r>
      <w:proofErr w:type="spellStart"/>
      <w:r w:rsidRPr="00F27A0B">
        <w:rPr>
          <w:rFonts w:ascii="TH SarabunPSK" w:hAnsi="TH SarabunPSK" w:cs="TH SarabunPSK"/>
          <w:b/>
          <w:bCs/>
          <w:sz w:val="36"/>
          <w:szCs w:val="36"/>
          <w:cs/>
        </w:rPr>
        <w:t>กสทช.</w:t>
      </w:r>
      <w:proofErr w:type="spellEnd"/>
      <w:r w:rsidRPr="00F27A0B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เรื่อง การลดหย่อน</w:t>
      </w:r>
    </w:p>
    <w:p w:rsidR="00F27A0B" w:rsidRPr="00F27A0B" w:rsidRDefault="00F27A0B" w:rsidP="00F27A0B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27A0B">
        <w:rPr>
          <w:rFonts w:ascii="TH SarabunPSK" w:hAnsi="TH SarabunPSK" w:cs="TH SarabunPSK"/>
          <w:b/>
          <w:bCs/>
          <w:sz w:val="36"/>
          <w:szCs w:val="36"/>
          <w:cs/>
        </w:rPr>
        <w:t>หรือยกเว้นค่าธรรมเนียมใบอนุญาตประกอบกิจการกระจายเสียง หรือกิจการโทรทัศน์</w:t>
      </w:r>
    </w:p>
    <w:p w:rsidR="00F27A0B" w:rsidRDefault="00F27A0B" w:rsidP="00B93D32">
      <w:pPr>
        <w:pStyle w:val="1"/>
        <w:spacing w:before="80" w:after="80" w:line="240" w:lineRule="auto"/>
        <w:ind w:left="284"/>
        <w:contextualSpacing w:val="0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</w:p>
    <w:p w:rsidR="004569DD" w:rsidRPr="00F27A0B" w:rsidRDefault="004569DD" w:rsidP="00B93D32">
      <w:pPr>
        <w:pStyle w:val="1"/>
        <w:spacing w:before="80" w:after="80" w:line="240" w:lineRule="auto"/>
        <w:ind w:left="284"/>
        <w:contextualSpacing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27A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ประเด็นการรับฟังความคิดเห็น</w:t>
      </w:r>
    </w:p>
    <w:p w:rsidR="00650993" w:rsidRPr="00B84672" w:rsidRDefault="00FA614A" w:rsidP="004569DD">
      <w:pPr>
        <w:tabs>
          <w:tab w:val="left" w:pos="284"/>
        </w:tabs>
        <w:spacing w:before="80"/>
        <w:ind w:left="709" w:hanging="42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509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(๑) </w:t>
      </w:r>
      <w:r w:rsidR="000D141A" w:rsidRPr="000D141A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การกำหนดนิยาม</w:t>
      </w:r>
    </w:p>
    <w:p w:rsidR="007A6DFD" w:rsidRDefault="007A6DFD" w:rsidP="007A6DFD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650993" w:rsidRPr="00650993" w:rsidRDefault="00650993" w:rsidP="00DB422F">
      <w:pPr>
        <w:tabs>
          <w:tab w:val="left" w:pos="284"/>
          <w:tab w:val="left" w:pos="1134"/>
        </w:tabs>
        <w:spacing w:before="80"/>
        <w:ind w:left="1134" w:hanging="42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65099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6509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662E8" w:rsidRPr="005662E8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หลักเกณฑ์และอัตราการลดหย่อนหรือยกเว้นค่าธรรมเนียมใบอนุญาตประกอบกิจการกระจายเสียง หรือกิจการโทรทัศน์</w:t>
      </w:r>
    </w:p>
    <w:p w:rsidR="00422B93" w:rsidRPr="00FA614A" w:rsidRDefault="004569DD" w:rsidP="00FA614A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422B93" w:rsidRDefault="00422B93" w:rsidP="007A6DFD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</w:rPr>
      </w:pPr>
    </w:p>
    <w:p w:rsidR="00A731E0" w:rsidRDefault="00A731E0" w:rsidP="004F5E9E">
      <w:pPr>
        <w:tabs>
          <w:tab w:val="left" w:pos="284"/>
          <w:tab w:val="left" w:pos="1134"/>
        </w:tabs>
        <w:spacing w:before="80"/>
        <w:ind w:left="1134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50993" w:rsidRPr="00650993" w:rsidRDefault="00650993" w:rsidP="004F5E9E">
      <w:pPr>
        <w:tabs>
          <w:tab w:val="left" w:pos="284"/>
          <w:tab w:val="left" w:pos="1134"/>
        </w:tabs>
        <w:spacing w:before="80"/>
        <w:ind w:left="1134" w:hanging="42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(๓)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662E8" w:rsidRPr="005662E8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กระบวนการขอและพิจารณาการลดหย่อนหรือยกเว้นค่าธรรมเนียมใบอนุญาตประกอบกิจการกระจายเสียง หรือกิจการโทรทัศน์</w:t>
      </w:r>
    </w:p>
    <w:p w:rsidR="00225608" w:rsidRDefault="00650993" w:rsidP="00FA614A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A614A" w:rsidRPr="00FA614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B93D32" w:rsidRDefault="00B93D32" w:rsidP="00B93D32">
      <w:pPr>
        <w:tabs>
          <w:tab w:val="left" w:pos="284"/>
          <w:tab w:val="left" w:pos="4140"/>
        </w:tabs>
        <w:spacing w:before="80" w:line="36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4F5E9E" w:rsidRDefault="004F5E9E" w:rsidP="00650993">
      <w:pPr>
        <w:tabs>
          <w:tab w:val="left" w:pos="1418"/>
          <w:tab w:val="left" w:pos="1701"/>
        </w:tabs>
        <w:ind w:left="360" w:right="-2"/>
        <w:jc w:val="thaiDistribute"/>
        <w:rPr>
          <w:rFonts w:ascii="TH SarabunPSK" w:hAnsi="TH SarabunPSK" w:cs="TH SarabunPSK"/>
          <w:sz w:val="16"/>
          <w:szCs w:val="16"/>
        </w:rPr>
      </w:pPr>
    </w:p>
    <w:p w:rsidR="004569DD" w:rsidRPr="00B93D32" w:rsidRDefault="00225608" w:rsidP="005662E8">
      <w:pPr>
        <w:tabs>
          <w:tab w:val="left" w:pos="284"/>
          <w:tab w:val="left" w:pos="1134"/>
        </w:tabs>
        <w:spacing w:before="80"/>
        <w:ind w:left="1134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(๔)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569DD" w:rsidRPr="00B93D32">
        <w:rPr>
          <w:rFonts w:ascii="TH SarabunPSK" w:hAnsi="TH SarabunPSK" w:cs="TH SarabunPSK"/>
          <w:b/>
          <w:bCs/>
          <w:sz w:val="32"/>
          <w:szCs w:val="32"/>
          <w:cs/>
        </w:rPr>
        <w:t>อื่นๆ</w:t>
      </w:r>
    </w:p>
    <w:p w:rsidR="000F16BF" w:rsidRPr="00B84672" w:rsidRDefault="008260ED" w:rsidP="005662E8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0F16BF" w:rsidRDefault="000F16BF" w:rsidP="000F16BF">
      <w:pPr>
        <w:pStyle w:val="a9"/>
        <w:tabs>
          <w:tab w:val="left" w:pos="284"/>
          <w:tab w:val="left" w:pos="4140"/>
        </w:tabs>
        <w:spacing w:before="80" w:line="36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69DD" w:rsidRPr="00B84672" w:rsidRDefault="004569DD" w:rsidP="000F16BF">
      <w:pPr>
        <w:pStyle w:val="a9"/>
        <w:tabs>
          <w:tab w:val="left" w:pos="284"/>
          <w:tab w:val="left" w:pos="4140"/>
        </w:tabs>
        <w:spacing w:before="80" w:line="360" w:lineRule="auto"/>
        <w:ind w:left="284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cs/>
        </w:rPr>
        <w:t>“ขอขอบคุณทุกความเห็น/ข้อเสนอแนะ”</w:t>
      </w:r>
    </w:p>
    <w:sectPr w:rsidR="004569DD" w:rsidRPr="00B84672" w:rsidSect="00273F8F">
      <w:footerReference w:type="default" r:id="rId7"/>
      <w:pgSz w:w="11906" w:h="16838"/>
      <w:pgMar w:top="1440" w:right="1440" w:bottom="1440" w:left="1440" w:header="708" w:footer="117" w:gutter="0"/>
      <w:pgNumType w:fmt="thaiNumbers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460" w:rsidRDefault="00464460" w:rsidP="00997F0C">
      <w:r>
        <w:separator/>
      </w:r>
    </w:p>
  </w:endnote>
  <w:endnote w:type="continuationSeparator" w:id="0">
    <w:p w:rsidR="00464460" w:rsidRDefault="00464460" w:rsidP="00997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83" w:rsidRDefault="006632FC">
    <w:pPr>
      <w:pStyle w:val="a7"/>
      <w:jc w:val="right"/>
    </w:pPr>
    <w:r w:rsidRPr="00C54383">
      <w:rPr>
        <w:rFonts w:ascii="TH SarabunPSK" w:hAnsi="TH SarabunPSK" w:cs="TH SarabunPSK"/>
        <w:szCs w:val="28"/>
      </w:rPr>
      <w:fldChar w:fldCharType="begin"/>
    </w:r>
    <w:r w:rsidR="00C54383" w:rsidRPr="00C54383">
      <w:rPr>
        <w:rFonts w:ascii="TH SarabunPSK" w:hAnsi="TH SarabunPSK" w:cs="TH SarabunPSK"/>
        <w:szCs w:val="28"/>
      </w:rPr>
      <w:instrText xml:space="preserve"> PAGE   \* MERGEFORMAT </w:instrText>
    </w:r>
    <w:r w:rsidRPr="00C54383">
      <w:rPr>
        <w:rFonts w:ascii="TH SarabunPSK" w:hAnsi="TH SarabunPSK" w:cs="TH SarabunPSK"/>
        <w:szCs w:val="28"/>
      </w:rPr>
      <w:fldChar w:fldCharType="separate"/>
    </w:r>
    <w:r w:rsidR="00F27A0B">
      <w:rPr>
        <w:rFonts w:ascii="TH SarabunPSK" w:hAnsi="TH SarabunPSK" w:cs="TH SarabunPSK"/>
        <w:noProof/>
        <w:szCs w:val="28"/>
        <w:cs/>
      </w:rPr>
      <w:t>๒</w:t>
    </w:r>
    <w:r w:rsidRPr="00C54383">
      <w:rPr>
        <w:rFonts w:ascii="TH SarabunPSK" w:hAnsi="TH SarabunPSK" w:cs="TH SarabunPSK"/>
        <w:szCs w:val="28"/>
      </w:rPr>
      <w:fldChar w:fldCharType="end"/>
    </w:r>
  </w:p>
  <w:p w:rsidR="001F5E80" w:rsidRDefault="001F5E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460" w:rsidRDefault="00464460" w:rsidP="00997F0C">
      <w:r>
        <w:separator/>
      </w:r>
    </w:p>
  </w:footnote>
  <w:footnote w:type="continuationSeparator" w:id="0">
    <w:p w:rsidR="00464460" w:rsidRDefault="00464460" w:rsidP="00997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871"/>
    <w:multiLevelType w:val="hybridMultilevel"/>
    <w:tmpl w:val="BF6050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9C2958"/>
    <w:multiLevelType w:val="hybridMultilevel"/>
    <w:tmpl w:val="8C96F814"/>
    <w:lvl w:ilvl="0" w:tplc="04090019">
      <w:start w:val="1"/>
      <w:numFmt w:val="thaiNumbers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813DF"/>
    <w:multiLevelType w:val="hybridMultilevel"/>
    <w:tmpl w:val="441A2A6A"/>
    <w:lvl w:ilvl="0" w:tplc="A29A591E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313D7"/>
    <w:multiLevelType w:val="hybridMultilevel"/>
    <w:tmpl w:val="6A3CE350"/>
    <w:lvl w:ilvl="0" w:tplc="02C22AF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45058">
      <o:colormenu v:ext="edit" strokecolor="#002060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97F0C"/>
    <w:rsid w:val="00012680"/>
    <w:rsid w:val="00022217"/>
    <w:rsid w:val="00054FB3"/>
    <w:rsid w:val="0005627E"/>
    <w:rsid w:val="00057ECE"/>
    <w:rsid w:val="000D141A"/>
    <w:rsid w:val="000D7E4E"/>
    <w:rsid w:val="000F0696"/>
    <w:rsid w:val="000F16BF"/>
    <w:rsid w:val="00105984"/>
    <w:rsid w:val="0015195F"/>
    <w:rsid w:val="00184655"/>
    <w:rsid w:val="001A062F"/>
    <w:rsid w:val="001F5E80"/>
    <w:rsid w:val="0020094F"/>
    <w:rsid w:val="00225608"/>
    <w:rsid w:val="00273F8F"/>
    <w:rsid w:val="00295A95"/>
    <w:rsid w:val="002A48F0"/>
    <w:rsid w:val="002D6F0B"/>
    <w:rsid w:val="0032737D"/>
    <w:rsid w:val="00350F30"/>
    <w:rsid w:val="00354B1E"/>
    <w:rsid w:val="003632D2"/>
    <w:rsid w:val="003877F6"/>
    <w:rsid w:val="003B32D6"/>
    <w:rsid w:val="003E6B60"/>
    <w:rsid w:val="003F1B9D"/>
    <w:rsid w:val="004123F5"/>
    <w:rsid w:val="00422B93"/>
    <w:rsid w:val="004259C0"/>
    <w:rsid w:val="004569DD"/>
    <w:rsid w:val="00464460"/>
    <w:rsid w:val="004C55B4"/>
    <w:rsid w:val="004D5974"/>
    <w:rsid w:val="004F5E9E"/>
    <w:rsid w:val="0052641F"/>
    <w:rsid w:val="0053278B"/>
    <w:rsid w:val="00564947"/>
    <w:rsid w:val="005662E8"/>
    <w:rsid w:val="005E5CC7"/>
    <w:rsid w:val="00616FE2"/>
    <w:rsid w:val="00650993"/>
    <w:rsid w:val="006632FC"/>
    <w:rsid w:val="0069089D"/>
    <w:rsid w:val="00695887"/>
    <w:rsid w:val="00701965"/>
    <w:rsid w:val="00760457"/>
    <w:rsid w:val="00780CEB"/>
    <w:rsid w:val="007A6DFD"/>
    <w:rsid w:val="007B0C25"/>
    <w:rsid w:val="007C7213"/>
    <w:rsid w:val="007C7E49"/>
    <w:rsid w:val="007F730B"/>
    <w:rsid w:val="008260ED"/>
    <w:rsid w:val="008476BA"/>
    <w:rsid w:val="0086464A"/>
    <w:rsid w:val="00944669"/>
    <w:rsid w:val="00952354"/>
    <w:rsid w:val="00974167"/>
    <w:rsid w:val="00997F0C"/>
    <w:rsid w:val="009A028A"/>
    <w:rsid w:val="009A7CBF"/>
    <w:rsid w:val="009B7868"/>
    <w:rsid w:val="009E5D0E"/>
    <w:rsid w:val="00A07F88"/>
    <w:rsid w:val="00A1633E"/>
    <w:rsid w:val="00A2273E"/>
    <w:rsid w:val="00A62E07"/>
    <w:rsid w:val="00A62F23"/>
    <w:rsid w:val="00A731E0"/>
    <w:rsid w:val="00A852BF"/>
    <w:rsid w:val="00A93501"/>
    <w:rsid w:val="00AA0D29"/>
    <w:rsid w:val="00AA1671"/>
    <w:rsid w:val="00AE6E62"/>
    <w:rsid w:val="00B02F15"/>
    <w:rsid w:val="00B1002C"/>
    <w:rsid w:val="00B105D9"/>
    <w:rsid w:val="00B11F3C"/>
    <w:rsid w:val="00B22C7B"/>
    <w:rsid w:val="00B420E6"/>
    <w:rsid w:val="00B5492B"/>
    <w:rsid w:val="00B5653E"/>
    <w:rsid w:val="00B84672"/>
    <w:rsid w:val="00B93D32"/>
    <w:rsid w:val="00BA79A0"/>
    <w:rsid w:val="00BB6DD7"/>
    <w:rsid w:val="00BE2ECB"/>
    <w:rsid w:val="00BF1C4C"/>
    <w:rsid w:val="00C02350"/>
    <w:rsid w:val="00C54383"/>
    <w:rsid w:val="00C7789A"/>
    <w:rsid w:val="00CA50E6"/>
    <w:rsid w:val="00CB751D"/>
    <w:rsid w:val="00D2492E"/>
    <w:rsid w:val="00D3175C"/>
    <w:rsid w:val="00D31DA0"/>
    <w:rsid w:val="00D32C75"/>
    <w:rsid w:val="00D40A59"/>
    <w:rsid w:val="00D47A25"/>
    <w:rsid w:val="00DB0020"/>
    <w:rsid w:val="00DB04CB"/>
    <w:rsid w:val="00DB422F"/>
    <w:rsid w:val="00DD6A16"/>
    <w:rsid w:val="00E30D5E"/>
    <w:rsid w:val="00E33705"/>
    <w:rsid w:val="00E40C4F"/>
    <w:rsid w:val="00E52E31"/>
    <w:rsid w:val="00E52E69"/>
    <w:rsid w:val="00E54537"/>
    <w:rsid w:val="00E84142"/>
    <w:rsid w:val="00F21041"/>
    <w:rsid w:val="00F27A0B"/>
    <w:rsid w:val="00F53E1C"/>
    <w:rsid w:val="00FA614A"/>
    <w:rsid w:val="00FC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strokecolor="#002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0C"/>
    <w:rPr>
      <w:rFonts w:ascii="Cordia New" w:eastAsia="Times New Roman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97F0C"/>
    <w:rPr>
      <w:rFonts w:cs="Times New Roman"/>
      <w:color w:val="0000FF"/>
      <w:u w:val="single"/>
    </w:rPr>
  </w:style>
  <w:style w:type="paragraph" w:customStyle="1" w:styleId="1">
    <w:name w:val="รายการย่อหน้า1"/>
    <w:basedOn w:val="a"/>
    <w:uiPriority w:val="34"/>
    <w:qFormat/>
    <w:rsid w:val="00997F0C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a4">
    <w:name w:val="Strong"/>
    <w:basedOn w:val="a0"/>
    <w:uiPriority w:val="22"/>
    <w:qFormat/>
    <w:rsid w:val="00997F0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97F0C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997F0C"/>
    <w:rPr>
      <w:rFonts w:ascii="Cordia New" w:eastAsia="Times New Roman" w:hAnsi="Cordia New" w:cs="Cordi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997F0C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997F0C"/>
    <w:rPr>
      <w:rFonts w:ascii="Cordia New" w:eastAsia="Times New Roman" w:hAnsi="Cordia New" w:cs="Cordia New"/>
      <w:sz w:val="28"/>
      <w:szCs w:val="35"/>
    </w:rPr>
  </w:style>
  <w:style w:type="paragraph" w:styleId="a9">
    <w:name w:val="List Paragraph"/>
    <w:basedOn w:val="a"/>
    <w:uiPriority w:val="34"/>
    <w:qFormat/>
    <w:rsid w:val="00997F0C"/>
    <w:pPr>
      <w:ind w:left="720"/>
      <w:contextualSpacing/>
    </w:pPr>
    <w:rPr>
      <w:szCs w:val="35"/>
    </w:rPr>
  </w:style>
  <w:style w:type="paragraph" w:customStyle="1" w:styleId="Default">
    <w:name w:val="Default"/>
    <w:rsid w:val="00184655"/>
    <w:pPr>
      <w:autoSpaceDE w:val="0"/>
      <w:autoSpaceDN w:val="0"/>
      <w:adjustRightInd w:val="0"/>
    </w:pPr>
    <w:rPr>
      <w:rFonts w:ascii="Browallia New" w:eastAsia="Cordia New" w:hAnsi="Browallia New" w:cs="Browalli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NTC_USER</dc:creator>
  <cp:lastModifiedBy>Kanokwan.S</cp:lastModifiedBy>
  <cp:revision>7</cp:revision>
  <cp:lastPrinted>2012-08-28T08:14:00Z</cp:lastPrinted>
  <dcterms:created xsi:type="dcterms:W3CDTF">2012-09-13T05:14:00Z</dcterms:created>
  <dcterms:modified xsi:type="dcterms:W3CDTF">2012-11-19T03:02:00Z</dcterms:modified>
</cp:coreProperties>
</file>